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8" w:rsidRPr="005D6C44" w:rsidRDefault="00DB5D38" w:rsidP="00D30C50">
      <w:pPr>
        <w:ind w:left="4680"/>
        <w:rPr>
          <w:rFonts w:ascii="Arial Narrow" w:hAnsi="Arial Narrow"/>
          <w:sz w:val="22"/>
          <w:szCs w:val="22"/>
        </w:rPr>
      </w:pPr>
    </w:p>
    <w:p w:rsidR="00B6367A" w:rsidRPr="005D6C44" w:rsidRDefault="00B6367A" w:rsidP="00595764">
      <w:pPr>
        <w:ind w:left="4253"/>
        <w:rPr>
          <w:rFonts w:ascii="Arial Narrow" w:hAnsi="Arial Narrow"/>
          <w:sz w:val="22"/>
          <w:szCs w:val="22"/>
        </w:rPr>
      </w:pPr>
    </w:p>
    <w:p w:rsidR="00B6367A" w:rsidRPr="005D6C44" w:rsidRDefault="005D6C44" w:rsidP="00595764">
      <w:pPr>
        <w:ind w:left="4253"/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2pt;margin-top:-24.85pt;width:291.35pt;height:33.5pt;z-index:251658240;mso-width-relative:margin;mso-height-relative:margin">
            <v:textbox style="mso-next-textbox:#_x0000_s1026">
              <w:txbxContent>
                <w:p w:rsidR="00B6367A" w:rsidRDefault="00B6367A" w:rsidP="00B6367A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Cs/>
                    </w:rPr>
                  </w:pPr>
                  <w:r w:rsidRPr="0013372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Załącznik nr </w:t>
                  </w:r>
                  <w:r w:rsidR="0018278E">
                    <w:rPr>
                      <w:rFonts w:ascii="Arial Narrow" w:hAnsi="Arial Narrow" w:cs="Calibri"/>
                      <w:sz w:val="22"/>
                      <w:szCs w:val="22"/>
                    </w:rPr>
                    <w:t>8</w:t>
                  </w:r>
                  <w:r w:rsidRPr="0013372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do </w:t>
                  </w:r>
                  <w:r w:rsidRPr="0013372B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Procedury oceny i wyboru </w:t>
                  </w:r>
                  <w:r w:rsidRPr="0013372B">
                    <w:rPr>
                      <w:rFonts w:ascii="Arial Narrow" w:hAnsi="Arial Narrow"/>
                      <w:sz w:val="22"/>
                      <w:szCs w:val="22"/>
                    </w:rPr>
                    <w:t xml:space="preserve">operacji składanych </w:t>
                  </w:r>
                  <w:r w:rsidR="005D6C4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5D6C44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bookmarkStart w:id="0" w:name="_GoBack"/>
                  <w:bookmarkEnd w:id="0"/>
                  <w:r w:rsidRPr="0013372B">
                    <w:rPr>
                      <w:rFonts w:ascii="Arial Narrow" w:hAnsi="Arial Narrow"/>
                      <w:sz w:val="22"/>
                      <w:szCs w:val="22"/>
                    </w:rPr>
                    <w:t>w ramach ogłoszeń o naborach wniosków o</w:t>
                  </w:r>
                  <w:r>
                    <w:rPr>
                      <w:rFonts w:ascii="Arial Narrow" w:hAnsi="Arial Narrow"/>
                    </w:rPr>
                    <w:t xml:space="preserve"> udzielenie wsparcia</w:t>
                  </w:r>
                </w:p>
                <w:p w:rsidR="00B6367A" w:rsidRDefault="00B6367A" w:rsidP="00B6367A">
                  <w:pPr>
                    <w:pStyle w:val="Nagwek1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  <w:p w:rsidR="00B6367A" w:rsidRDefault="00B6367A" w:rsidP="00B6367A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6367A" w:rsidRPr="005D6C44" w:rsidRDefault="00B6367A" w:rsidP="00595764">
      <w:pPr>
        <w:ind w:left="4253"/>
        <w:rPr>
          <w:rFonts w:ascii="Arial Narrow" w:hAnsi="Arial Narrow"/>
          <w:sz w:val="22"/>
          <w:szCs w:val="22"/>
        </w:rPr>
      </w:pPr>
    </w:p>
    <w:p w:rsidR="00D30C50" w:rsidRPr="005D6C44" w:rsidRDefault="00D30C50" w:rsidP="00595764">
      <w:pPr>
        <w:ind w:left="4253"/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 xml:space="preserve">Załącznik Nr </w:t>
      </w:r>
      <w:r w:rsidR="004F1BA1" w:rsidRPr="005D6C44">
        <w:rPr>
          <w:rFonts w:ascii="Arial Narrow" w:hAnsi="Arial Narrow"/>
          <w:sz w:val="22"/>
          <w:szCs w:val="22"/>
        </w:rPr>
        <w:t>1</w:t>
      </w:r>
      <w:r w:rsidRPr="005D6C44">
        <w:rPr>
          <w:rFonts w:ascii="Arial Narrow" w:hAnsi="Arial Narrow"/>
          <w:sz w:val="22"/>
          <w:szCs w:val="22"/>
        </w:rPr>
        <w:t xml:space="preserve"> do uchwały </w:t>
      </w:r>
      <w:r w:rsidR="00595764" w:rsidRPr="005D6C44">
        <w:rPr>
          <w:rFonts w:ascii="Arial Narrow" w:hAnsi="Arial Narrow"/>
          <w:sz w:val="22"/>
          <w:szCs w:val="22"/>
        </w:rPr>
        <w:t>n</w:t>
      </w:r>
      <w:r w:rsidRPr="005D6C44">
        <w:rPr>
          <w:rFonts w:ascii="Arial Narrow" w:hAnsi="Arial Narrow"/>
          <w:sz w:val="22"/>
          <w:szCs w:val="22"/>
        </w:rPr>
        <w:t>r</w:t>
      </w:r>
      <w:r w:rsidR="00595764" w:rsidRPr="005D6C44">
        <w:rPr>
          <w:rFonts w:ascii="Arial Narrow" w:hAnsi="Arial Narrow"/>
          <w:sz w:val="22"/>
          <w:szCs w:val="22"/>
        </w:rPr>
        <w:t xml:space="preserve"> ….</w:t>
      </w:r>
      <w:r w:rsidR="004F1BA1" w:rsidRPr="005D6C44">
        <w:rPr>
          <w:rFonts w:ascii="Arial Narrow" w:hAnsi="Arial Narrow"/>
          <w:sz w:val="22"/>
          <w:szCs w:val="22"/>
        </w:rPr>
        <w:t>/20</w:t>
      </w:r>
      <w:r w:rsidR="00595764" w:rsidRPr="005D6C44">
        <w:rPr>
          <w:rFonts w:ascii="Arial Narrow" w:hAnsi="Arial Narrow"/>
          <w:sz w:val="22"/>
          <w:szCs w:val="22"/>
        </w:rPr>
        <w:t>….</w:t>
      </w:r>
      <w:r w:rsidRPr="005D6C44">
        <w:rPr>
          <w:rFonts w:ascii="Arial Narrow" w:hAnsi="Arial Narrow"/>
          <w:sz w:val="22"/>
          <w:szCs w:val="22"/>
        </w:rPr>
        <w:br/>
        <w:t xml:space="preserve">z dnia </w:t>
      </w:r>
      <w:r w:rsidR="00595764" w:rsidRPr="005D6C44">
        <w:rPr>
          <w:rFonts w:ascii="Arial Narrow" w:hAnsi="Arial Narrow"/>
          <w:sz w:val="22"/>
          <w:szCs w:val="22"/>
        </w:rPr>
        <w:t>….</w:t>
      </w:r>
      <w:r w:rsidR="00306E5F" w:rsidRPr="005D6C44">
        <w:rPr>
          <w:rFonts w:ascii="Arial Narrow" w:hAnsi="Arial Narrow"/>
          <w:sz w:val="22"/>
          <w:szCs w:val="22"/>
        </w:rPr>
        <w:t>-</w:t>
      </w:r>
      <w:r w:rsidR="00595764" w:rsidRPr="005D6C44">
        <w:rPr>
          <w:rFonts w:ascii="Arial Narrow" w:hAnsi="Arial Narrow"/>
          <w:sz w:val="22"/>
          <w:szCs w:val="22"/>
        </w:rPr>
        <w:t>….</w:t>
      </w:r>
      <w:r w:rsidR="003A1B7B" w:rsidRPr="005D6C44">
        <w:rPr>
          <w:rFonts w:ascii="Arial Narrow" w:hAnsi="Arial Narrow"/>
          <w:sz w:val="22"/>
          <w:szCs w:val="22"/>
        </w:rPr>
        <w:t>-20</w:t>
      </w:r>
      <w:r w:rsidR="00595764" w:rsidRPr="005D6C44">
        <w:rPr>
          <w:rFonts w:ascii="Arial Narrow" w:hAnsi="Arial Narrow"/>
          <w:sz w:val="22"/>
          <w:szCs w:val="22"/>
        </w:rPr>
        <w:t>….</w:t>
      </w:r>
      <w:r w:rsidRPr="005D6C44">
        <w:rPr>
          <w:rFonts w:ascii="Arial Narrow" w:hAnsi="Arial Narrow"/>
          <w:sz w:val="22"/>
          <w:szCs w:val="22"/>
        </w:rPr>
        <w:t xml:space="preserve"> r. </w:t>
      </w:r>
      <w:r w:rsidRPr="005D6C44">
        <w:rPr>
          <w:rFonts w:ascii="Arial Narrow" w:hAnsi="Arial Narrow"/>
          <w:sz w:val="22"/>
          <w:szCs w:val="22"/>
        </w:rPr>
        <w:br/>
        <w:t xml:space="preserve">Rady </w:t>
      </w:r>
      <w:r w:rsidR="00595764" w:rsidRPr="005D6C44">
        <w:rPr>
          <w:rFonts w:ascii="Arial Narrow" w:hAnsi="Arial Narrow"/>
          <w:sz w:val="22"/>
          <w:szCs w:val="22"/>
        </w:rPr>
        <w:t>STOWARZYSZENIA LGD BRAMA LUBUSKA</w:t>
      </w:r>
    </w:p>
    <w:p w:rsidR="00D30C50" w:rsidRPr="005D6C44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DB5D38" w:rsidRPr="005D6C44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  <w:r w:rsidRPr="005D6C44">
        <w:rPr>
          <w:rFonts w:ascii="Arial Narrow" w:hAnsi="Arial Narrow"/>
          <w:b/>
          <w:sz w:val="22"/>
          <w:szCs w:val="22"/>
        </w:rPr>
        <w:t>Lista wybranych operacji</w:t>
      </w:r>
    </w:p>
    <w:p w:rsidR="00D30C50" w:rsidRPr="005D6C44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595764" w:rsidRPr="005D6C44" w:rsidRDefault="00D30C50" w:rsidP="00595764">
      <w:pPr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 xml:space="preserve">w ramach </w:t>
      </w:r>
      <w:r w:rsidR="00595764" w:rsidRPr="005D6C44">
        <w:rPr>
          <w:rFonts w:ascii="Arial Narrow" w:hAnsi="Arial Narrow"/>
          <w:sz w:val="22"/>
          <w:szCs w:val="22"/>
        </w:rPr>
        <w:t xml:space="preserve">przedsięwzięcia: </w:t>
      </w:r>
    </w:p>
    <w:p w:rsidR="00595764" w:rsidRPr="005D6C44" w:rsidRDefault="00595764" w:rsidP="0059576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>1.1.1 Podejmowanie lub rozwój działalności gospodarczej w zakresie handlu i usług konsumenckich,</w:t>
      </w:r>
    </w:p>
    <w:p w:rsidR="00595764" w:rsidRPr="005D6C44" w:rsidRDefault="00595764" w:rsidP="0059576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 xml:space="preserve">1.2.1 </w:t>
      </w:r>
      <w:r w:rsidR="003A0F65" w:rsidRPr="005D6C44">
        <w:rPr>
          <w:rFonts w:ascii="Arial Narrow" w:hAnsi="Arial Narrow"/>
          <w:sz w:val="22"/>
          <w:szCs w:val="22"/>
        </w:rPr>
        <w:t>Rozwój ogólnodostępnej i niekomercyjnej infrastruktury rekreacyjnej – budowa nowych obiektów</w:t>
      </w:r>
      <w:r w:rsidRPr="005D6C44">
        <w:rPr>
          <w:rFonts w:ascii="Arial Narrow" w:hAnsi="Arial Narrow"/>
          <w:sz w:val="22"/>
          <w:szCs w:val="22"/>
        </w:rPr>
        <w:t>,</w:t>
      </w:r>
    </w:p>
    <w:p w:rsidR="00595764" w:rsidRPr="005D6C44" w:rsidRDefault="00595764" w:rsidP="0059576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>2.1.1 Podejmowanie lub rozwój działalności gospodarczej w zakresie pozyskiwania i/lub przetwarzania lokalnych surowców i/lub produktów,</w:t>
      </w:r>
    </w:p>
    <w:p w:rsidR="00595764" w:rsidRPr="005D6C44" w:rsidRDefault="00595764" w:rsidP="0059576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>3.1.1 Podejmowanie lub rozwój działalności gospodarczej w zakresie usług turystycznych,</w:t>
      </w:r>
    </w:p>
    <w:p w:rsidR="00D30C50" w:rsidRPr="005D6C44" w:rsidRDefault="00E72ED3" w:rsidP="008D24A9">
      <w:pPr>
        <w:jc w:val="both"/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212530" w:rsidRPr="005D6C44">
        <w:rPr>
          <w:rFonts w:ascii="Arial Narrow" w:hAnsi="Arial Narrow"/>
          <w:sz w:val="22"/>
          <w:szCs w:val="22"/>
        </w:rPr>
        <w:t>STOWARZYSZEN</w:t>
      </w:r>
      <w:r w:rsidR="00B9259E" w:rsidRPr="005D6C44">
        <w:rPr>
          <w:rFonts w:ascii="Arial Narrow" w:hAnsi="Arial Narrow"/>
          <w:sz w:val="22"/>
          <w:szCs w:val="22"/>
        </w:rPr>
        <w:t xml:space="preserve">IA LGD BRAMA LUBUSKA, </w:t>
      </w:r>
      <w:r w:rsidR="008D24A9" w:rsidRPr="005D6C44">
        <w:rPr>
          <w:rFonts w:ascii="Arial Narrow" w:hAnsi="Arial Narrow"/>
          <w:sz w:val="22"/>
          <w:szCs w:val="22"/>
        </w:rPr>
        <w:t>złożonych w naborze nr …./20…..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2"/>
        <w:gridCol w:w="1274"/>
        <w:gridCol w:w="1703"/>
        <w:gridCol w:w="1842"/>
        <w:gridCol w:w="1701"/>
        <w:gridCol w:w="1701"/>
      </w:tblGrid>
      <w:tr w:rsidR="005D6C44" w:rsidRPr="005D6C44" w:rsidTr="000523C5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61D6" w:rsidRPr="005D6C44" w:rsidRDefault="008061D6" w:rsidP="005840D9">
            <w:pPr>
              <w:jc w:val="center"/>
              <w:rPr>
                <w:rFonts w:ascii="Arial Narrow" w:hAnsi="Arial Narrow"/>
              </w:rPr>
            </w:pPr>
            <w:r w:rsidRPr="005D6C44">
              <w:rPr>
                <w:rFonts w:ascii="Arial Narrow" w:hAnsi="Arial Narrow"/>
                <w:sz w:val="22"/>
                <w:szCs w:val="22"/>
              </w:rPr>
              <w:t xml:space="preserve">Miejsce </w:t>
            </w:r>
            <w:r w:rsidRPr="005D6C44">
              <w:rPr>
                <w:rFonts w:ascii="Arial Narrow" w:hAnsi="Arial Narrow"/>
                <w:sz w:val="22"/>
                <w:szCs w:val="22"/>
              </w:rPr>
              <w:br/>
              <w:t>na liście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8061D6" w:rsidRPr="005D6C44" w:rsidRDefault="008061D6" w:rsidP="005840D9">
            <w:pPr>
              <w:jc w:val="center"/>
              <w:rPr>
                <w:rFonts w:ascii="Arial Narrow" w:hAnsi="Arial Narrow"/>
              </w:rPr>
            </w:pPr>
            <w:r w:rsidRPr="005D6C44">
              <w:rPr>
                <w:rFonts w:ascii="Arial Narrow" w:hAnsi="Arial Narrow"/>
                <w:sz w:val="22"/>
                <w:szCs w:val="22"/>
              </w:rPr>
              <w:t>Liczba uzyskanych punktów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061D6" w:rsidRPr="005D6C44" w:rsidRDefault="008061D6" w:rsidP="005840D9">
            <w:pPr>
              <w:jc w:val="center"/>
              <w:rPr>
                <w:rFonts w:ascii="Arial Narrow" w:hAnsi="Arial Narrow"/>
              </w:rPr>
            </w:pPr>
            <w:r w:rsidRPr="005D6C44">
              <w:rPr>
                <w:rFonts w:ascii="Arial Narrow" w:hAnsi="Arial Narrow"/>
                <w:sz w:val="22"/>
                <w:szCs w:val="22"/>
              </w:rPr>
              <w:t>Znak nadany przez LGD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8061D6" w:rsidRPr="005D6C44" w:rsidRDefault="008061D6" w:rsidP="005840D9">
            <w:pPr>
              <w:jc w:val="center"/>
              <w:rPr>
                <w:rFonts w:ascii="Arial Narrow" w:hAnsi="Arial Narrow"/>
              </w:rPr>
            </w:pPr>
            <w:r w:rsidRPr="005D6C44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061D6" w:rsidRPr="005D6C44" w:rsidRDefault="008061D6" w:rsidP="008061D6">
            <w:pPr>
              <w:jc w:val="center"/>
              <w:rPr>
                <w:rFonts w:ascii="Arial Narrow" w:hAnsi="Arial Narrow"/>
              </w:rPr>
            </w:pPr>
            <w:r w:rsidRPr="005D6C44">
              <w:rPr>
                <w:rFonts w:ascii="Arial Narrow" w:hAnsi="Arial Narrow"/>
                <w:sz w:val="22"/>
                <w:szCs w:val="22"/>
              </w:rPr>
              <w:t>Wnioskodawca (imię i nazwisko / nazwa; nr identyfikacyjny)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61D6" w:rsidRPr="005D6C44" w:rsidRDefault="00AE2283" w:rsidP="008A305B">
            <w:pPr>
              <w:jc w:val="center"/>
              <w:rPr>
                <w:rFonts w:ascii="Arial Narrow" w:hAnsi="Arial Narrow"/>
              </w:rPr>
            </w:pPr>
            <w:r w:rsidRPr="005D6C44">
              <w:rPr>
                <w:rFonts w:ascii="Arial Narrow" w:hAnsi="Arial Narrow"/>
                <w:sz w:val="22"/>
                <w:szCs w:val="22"/>
              </w:rPr>
              <w:t>Wnioskowana k</w:t>
            </w:r>
            <w:r w:rsidR="008061D6" w:rsidRPr="005D6C44">
              <w:rPr>
                <w:rFonts w:ascii="Arial Narrow" w:hAnsi="Arial Narrow"/>
                <w:sz w:val="22"/>
                <w:szCs w:val="22"/>
              </w:rPr>
              <w:t>wota pomocy*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61D6" w:rsidRPr="005D6C44" w:rsidRDefault="00AE2283" w:rsidP="008A305B">
            <w:pPr>
              <w:jc w:val="center"/>
              <w:rPr>
                <w:rFonts w:ascii="Arial Narrow" w:hAnsi="Arial Narrow"/>
              </w:rPr>
            </w:pPr>
            <w:r w:rsidRPr="005D6C44">
              <w:rPr>
                <w:rFonts w:ascii="Arial Narrow" w:hAnsi="Arial Narrow"/>
                <w:sz w:val="22"/>
                <w:szCs w:val="22"/>
              </w:rPr>
              <w:t>Kwota pomocy ustalona przez Radę</w:t>
            </w:r>
            <w:r w:rsidR="0091387B" w:rsidRPr="005D6C44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5D6C44" w:rsidRPr="005D6C44" w:rsidTr="0028177D"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:rsidR="008061D6" w:rsidRPr="005D6C44" w:rsidRDefault="008061D6" w:rsidP="005840D9">
            <w:pPr>
              <w:jc w:val="center"/>
              <w:rPr>
                <w:rFonts w:ascii="Arial Narrow" w:hAnsi="Arial Narrow"/>
                <w:b/>
              </w:rPr>
            </w:pPr>
          </w:p>
          <w:p w:rsidR="008061D6" w:rsidRPr="005D6C44" w:rsidRDefault="008061D6" w:rsidP="005840D9">
            <w:pPr>
              <w:jc w:val="center"/>
              <w:rPr>
                <w:rFonts w:ascii="Arial Narrow" w:hAnsi="Arial Narrow"/>
                <w:b/>
              </w:rPr>
            </w:pPr>
            <w:r w:rsidRPr="005D6C44">
              <w:rPr>
                <w:rFonts w:ascii="Arial Narrow" w:hAnsi="Arial Narrow"/>
                <w:b/>
                <w:sz w:val="22"/>
                <w:szCs w:val="22"/>
              </w:rPr>
              <w:t>mieszczące się w limicie środków wskazanym w ogłoszeniu o naborze nr …./20….</w:t>
            </w:r>
          </w:p>
          <w:p w:rsidR="008061D6" w:rsidRPr="005D6C44" w:rsidRDefault="008061D6" w:rsidP="005840D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6C44" w:rsidRPr="005D6C44" w:rsidTr="008061D6">
        <w:tc>
          <w:tcPr>
            <w:tcW w:w="993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5D6C44" w:rsidRPr="005D6C44" w:rsidTr="008061D6">
        <w:tc>
          <w:tcPr>
            <w:tcW w:w="993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5D6C44" w:rsidRPr="005D6C44" w:rsidTr="008061D6">
        <w:tc>
          <w:tcPr>
            <w:tcW w:w="993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5D6C44" w:rsidRPr="005D6C44" w:rsidTr="00CB180D">
        <w:tc>
          <w:tcPr>
            <w:tcW w:w="10632" w:type="dxa"/>
            <w:gridSpan w:val="8"/>
            <w:vAlign w:val="center"/>
          </w:tcPr>
          <w:p w:rsidR="008061D6" w:rsidRPr="005D6C44" w:rsidRDefault="008061D6" w:rsidP="00B9259E">
            <w:pPr>
              <w:jc w:val="center"/>
              <w:rPr>
                <w:rFonts w:ascii="Arial Narrow" w:hAnsi="Arial Narrow"/>
                <w:b/>
              </w:rPr>
            </w:pPr>
          </w:p>
          <w:p w:rsidR="008061D6" w:rsidRPr="005D6C44" w:rsidRDefault="008061D6" w:rsidP="00B9259E">
            <w:pPr>
              <w:jc w:val="center"/>
              <w:rPr>
                <w:rFonts w:ascii="Arial Narrow" w:hAnsi="Arial Narrow"/>
                <w:b/>
              </w:rPr>
            </w:pPr>
            <w:r w:rsidRPr="005D6C44">
              <w:rPr>
                <w:rFonts w:ascii="Arial Narrow" w:hAnsi="Arial Narrow"/>
                <w:b/>
                <w:sz w:val="22"/>
                <w:szCs w:val="22"/>
              </w:rPr>
              <w:t>niemieszczące się w limicie środków wskazanym w ogłoszeniu o naborze nr …./20….</w:t>
            </w:r>
          </w:p>
          <w:p w:rsidR="008061D6" w:rsidRPr="005D6C44" w:rsidRDefault="008061D6" w:rsidP="00B925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D6C44" w:rsidRPr="005D6C44" w:rsidTr="008061D6">
        <w:tc>
          <w:tcPr>
            <w:tcW w:w="993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5D6C44" w:rsidRPr="005D6C44" w:rsidTr="008061D6">
        <w:tc>
          <w:tcPr>
            <w:tcW w:w="993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5D6C44" w:rsidRPr="005D6C44" w:rsidTr="008061D6">
        <w:tc>
          <w:tcPr>
            <w:tcW w:w="993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061D6" w:rsidRPr="005D6C44" w:rsidRDefault="008061D6" w:rsidP="00DB5D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8061D6" w:rsidRPr="005D6C44" w:rsidRDefault="008061D6" w:rsidP="00DB5D3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:rsidR="008061D6" w:rsidRPr="005D6C44" w:rsidRDefault="008061D6" w:rsidP="00DB5D38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:rsidR="00D30C50" w:rsidRPr="005D6C44" w:rsidRDefault="008A305B" w:rsidP="008A305B">
      <w:pPr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 xml:space="preserve">* w przypadku przedsięwzięcia 1.2.1, gdy wnioskodawcą jest jednostka </w:t>
      </w:r>
      <w:r w:rsidR="008939E5" w:rsidRPr="005D6C44">
        <w:rPr>
          <w:rFonts w:ascii="Arial Narrow" w:hAnsi="Arial Narrow"/>
          <w:sz w:val="22"/>
          <w:szCs w:val="22"/>
        </w:rPr>
        <w:t xml:space="preserve">sektora </w:t>
      </w:r>
      <w:r w:rsidRPr="005D6C44">
        <w:rPr>
          <w:rFonts w:ascii="Arial Narrow" w:hAnsi="Arial Narrow"/>
          <w:sz w:val="22"/>
          <w:szCs w:val="22"/>
        </w:rPr>
        <w:t>finansów publicznych w nawiasie należy podać kwotę kosztów kwalifikowalnych i tę kwotę uwzględniać do obliczenia wykorzystania limitu  środków założonych w ogłoszeniu.</w:t>
      </w:r>
    </w:p>
    <w:p w:rsidR="00D30C50" w:rsidRPr="005D6C44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5D6C44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5D6C44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5D6C44" w:rsidRDefault="00D30C50" w:rsidP="00D30C50">
      <w:pPr>
        <w:jc w:val="right"/>
        <w:rPr>
          <w:rFonts w:ascii="Arial Narrow" w:hAnsi="Arial Narrow"/>
          <w:sz w:val="22"/>
          <w:szCs w:val="22"/>
        </w:rPr>
      </w:pPr>
      <w:r w:rsidRPr="005D6C44">
        <w:rPr>
          <w:rFonts w:ascii="Arial Narrow" w:hAnsi="Arial Narrow"/>
          <w:sz w:val="22"/>
          <w:szCs w:val="22"/>
        </w:rPr>
        <w:t>………………………………..</w:t>
      </w:r>
    </w:p>
    <w:p w:rsidR="00EE4E44" w:rsidRPr="005D6C44" w:rsidRDefault="00D30C50" w:rsidP="008D4392">
      <w:pPr>
        <w:jc w:val="right"/>
        <w:rPr>
          <w:rFonts w:ascii="Arial Narrow" w:hAnsi="Arial Narrow"/>
          <w:sz w:val="22"/>
          <w:szCs w:val="22"/>
          <w:vertAlign w:val="superscript"/>
        </w:rPr>
      </w:pPr>
      <w:r w:rsidRPr="005D6C44">
        <w:rPr>
          <w:rFonts w:ascii="Arial Narrow" w:hAnsi="Arial Narrow"/>
          <w:sz w:val="22"/>
          <w:szCs w:val="22"/>
          <w:vertAlign w:val="superscript"/>
        </w:rPr>
        <w:t>Pieczęć i podpis przewodniczącego Rady</w:t>
      </w:r>
    </w:p>
    <w:sectPr w:rsidR="00EE4E44" w:rsidRPr="005D6C44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677"/>
    <w:multiLevelType w:val="hybridMultilevel"/>
    <w:tmpl w:val="74A693F4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522D6"/>
    <w:rsid w:val="000523C5"/>
    <w:rsid w:val="000C239B"/>
    <w:rsid w:val="000D1D40"/>
    <w:rsid w:val="00167C25"/>
    <w:rsid w:val="0018278E"/>
    <w:rsid w:val="001A7E3C"/>
    <w:rsid w:val="001B09D6"/>
    <w:rsid w:val="001F634B"/>
    <w:rsid w:val="00212530"/>
    <w:rsid w:val="00293E3F"/>
    <w:rsid w:val="002C4F75"/>
    <w:rsid w:val="002D0E08"/>
    <w:rsid w:val="00306E5F"/>
    <w:rsid w:val="00311813"/>
    <w:rsid w:val="00311BC4"/>
    <w:rsid w:val="0033586E"/>
    <w:rsid w:val="00356663"/>
    <w:rsid w:val="003A0F65"/>
    <w:rsid w:val="003A1B7B"/>
    <w:rsid w:val="003E6372"/>
    <w:rsid w:val="004F17BE"/>
    <w:rsid w:val="004F1BA1"/>
    <w:rsid w:val="00595764"/>
    <w:rsid w:val="005B308A"/>
    <w:rsid w:val="005D6C44"/>
    <w:rsid w:val="005E4684"/>
    <w:rsid w:val="0065524E"/>
    <w:rsid w:val="006B725B"/>
    <w:rsid w:val="006C6582"/>
    <w:rsid w:val="00746858"/>
    <w:rsid w:val="00752744"/>
    <w:rsid w:val="007F590E"/>
    <w:rsid w:val="008061D6"/>
    <w:rsid w:val="008939E5"/>
    <w:rsid w:val="008A305B"/>
    <w:rsid w:val="008D24A9"/>
    <w:rsid w:val="008D4392"/>
    <w:rsid w:val="008F114F"/>
    <w:rsid w:val="0091387B"/>
    <w:rsid w:val="00920A34"/>
    <w:rsid w:val="00952536"/>
    <w:rsid w:val="00964F17"/>
    <w:rsid w:val="00992257"/>
    <w:rsid w:val="009E3B14"/>
    <w:rsid w:val="00A8630B"/>
    <w:rsid w:val="00AC2DDD"/>
    <w:rsid w:val="00AE2283"/>
    <w:rsid w:val="00B17D8F"/>
    <w:rsid w:val="00B24D71"/>
    <w:rsid w:val="00B554F3"/>
    <w:rsid w:val="00B6367A"/>
    <w:rsid w:val="00B9259E"/>
    <w:rsid w:val="00BB43F5"/>
    <w:rsid w:val="00C26A28"/>
    <w:rsid w:val="00C36B79"/>
    <w:rsid w:val="00D30C50"/>
    <w:rsid w:val="00DA69F3"/>
    <w:rsid w:val="00DB041B"/>
    <w:rsid w:val="00DB5D38"/>
    <w:rsid w:val="00E517DC"/>
    <w:rsid w:val="00E72ED3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B29136-4835-4ECC-8AED-0EE66281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67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636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39</cp:revision>
  <dcterms:created xsi:type="dcterms:W3CDTF">2013-05-14T07:26:00Z</dcterms:created>
  <dcterms:modified xsi:type="dcterms:W3CDTF">2017-11-02T08:08:00Z</dcterms:modified>
</cp:coreProperties>
</file>